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E83EDD">
      <w:pPr>
        <w:pStyle w:val="2"/>
        <w:tabs>
          <w:tab w:val="left" w:pos="851"/>
        </w:tabs>
        <w:rPr>
          <w:lang w:val="en-US"/>
        </w:rPr>
      </w:pPr>
    </w:p>
    <w:p w:rsidR="00DD11B4" w:rsidRDefault="00DD11B4" w:rsidP="0052781F">
      <w:pPr>
        <w:jc w:val="both"/>
        <w:rPr>
          <w:rFonts w:ascii="Times New Roman" w:hAnsi="Times New Roman"/>
          <w:lang w:val="bg-BG"/>
        </w:rPr>
      </w:pPr>
    </w:p>
    <w:p w:rsidR="007B4BBB" w:rsidRDefault="007B4BBB" w:rsidP="007B4BB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B4BBB" w:rsidRPr="00B16FBD" w:rsidRDefault="007B4BBB" w:rsidP="007B4BB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45FF7">
        <w:rPr>
          <w:rFonts w:ascii="Times New Roman" w:hAnsi="Times New Roman"/>
          <w:b/>
          <w:sz w:val="24"/>
          <w:szCs w:val="24"/>
          <w:lang w:val="bg-BG"/>
        </w:rPr>
        <w:t>ПО-09-</w:t>
      </w:r>
      <w:r w:rsidR="00D02BFA">
        <w:rPr>
          <w:rFonts w:ascii="Times New Roman" w:hAnsi="Times New Roman"/>
          <w:b/>
          <w:sz w:val="24"/>
          <w:szCs w:val="24"/>
          <w:lang w:val="bg-BG"/>
        </w:rPr>
        <w:t xml:space="preserve">327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 w:rsidR="00D02BFA">
        <w:rPr>
          <w:rFonts w:ascii="Times New Roman" w:hAnsi="Times New Roman"/>
          <w:b/>
          <w:sz w:val="24"/>
          <w:szCs w:val="24"/>
          <w:lang w:val="bg-BG"/>
        </w:rPr>
        <w:t xml:space="preserve"> 23.</w:t>
      </w:r>
      <w:r w:rsidR="00B93D5F">
        <w:rPr>
          <w:rFonts w:ascii="Times New Roman" w:hAnsi="Times New Roman"/>
          <w:b/>
          <w:sz w:val="24"/>
          <w:szCs w:val="24"/>
        </w:rPr>
        <w:t xml:space="preserve"> </w:t>
      </w:r>
      <w:r w:rsidR="00245FF7">
        <w:rPr>
          <w:rFonts w:ascii="Times New Roman" w:hAnsi="Times New Roman"/>
          <w:b/>
          <w:sz w:val="24"/>
          <w:szCs w:val="24"/>
          <w:lang w:val="bg-BG"/>
        </w:rPr>
        <w:t xml:space="preserve">12.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 w:rsidR="00B93D5F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7B4BBB" w:rsidRPr="006C3503" w:rsidRDefault="007B4BBB" w:rsidP="007B4BB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</w:p>
    <w:p w:rsidR="007B4BBB" w:rsidRPr="00B16FBD" w:rsidRDefault="007B4BBB" w:rsidP="007B4BB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B4BBB" w:rsidRPr="00B16FBD" w:rsidRDefault="007B4BBB" w:rsidP="007B4BB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B4BBB" w:rsidRDefault="007B4BBB" w:rsidP="007B4BB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7B4BBB" w:rsidRPr="00B16FBD" w:rsidRDefault="007B4BBB" w:rsidP="007B4BB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B4BBB" w:rsidRDefault="007B4BBB" w:rsidP="007B4BB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smartTag w:uri="urn:schemas-microsoft-com:office:smarttags" w:element="place">
        <w:r w:rsidRPr="000F6DCA">
          <w:rPr>
            <w:rFonts w:ascii="Times New Roman" w:hAnsi="Times New Roman"/>
            <w:b/>
            <w:sz w:val="24"/>
            <w:szCs w:val="24"/>
          </w:rPr>
          <w:t>I</w:t>
        </w:r>
        <w:r w:rsidRPr="000F6DCA">
          <w:rPr>
            <w:rFonts w:ascii="Times New Roman" w:hAnsi="Times New Roman"/>
            <w:b/>
            <w:sz w:val="24"/>
            <w:szCs w:val="24"/>
            <w:lang w:val="bg-BG"/>
          </w:rPr>
          <w:t>.</w:t>
        </w:r>
      </w:smartTag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10E2A">
        <w:rPr>
          <w:rFonts w:ascii="Times New Roman" w:hAnsi="Times New Roman"/>
          <w:b/>
          <w:sz w:val="24"/>
          <w:szCs w:val="24"/>
          <w:lang w:val="bg-BG"/>
        </w:rPr>
        <w:t>гр.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gramStart"/>
      <w:r w:rsidRPr="00A10E2A">
        <w:rPr>
          <w:rFonts w:ascii="Times New Roman" w:hAnsi="Times New Roman"/>
          <w:b/>
          <w:sz w:val="24"/>
          <w:szCs w:val="24"/>
          <w:lang w:val="bg-BG"/>
        </w:rPr>
        <w:t>ПЛАЧКОВЦИ</w:t>
      </w: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Трявна, о</w:t>
      </w:r>
      <w:r w:rsidRPr="00B16FBD">
        <w:rPr>
          <w:rFonts w:ascii="Times New Roman" w:hAnsi="Times New Roman"/>
          <w:sz w:val="24"/>
          <w:szCs w:val="24"/>
          <w:lang w:val="bg-BG"/>
        </w:rPr>
        <w:t>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B4BBB" w:rsidRDefault="007B4BBB" w:rsidP="007B4BBB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R="007B4BBB" w:rsidRDefault="007B4BBB" w:rsidP="007B4BBB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7B4BBB" w:rsidRDefault="007B4BBB" w:rsidP="007B4BB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69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3"/>
        <w:gridCol w:w="3827"/>
        <w:gridCol w:w="1417"/>
        <w:gridCol w:w="993"/>
        <w:gridCol w:w="1417"/>
        <w:gridCol w:w="1559"/>
      </w:tblGrid>
      <w:tr w:rsidR="007B4BBB" w:rsidRPr="00850284" w:rsidTr="00D3713F">
        <w:trPr>
          <w:cantSplit/>
          <w:trHeight w:val="28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B4BBB" w:rsidRPr="00300068" w:rsidRDefault="007B4BBB" w:rsidP="000278CA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4BBB" w:rsidRPr="00300068" w:rsidRDefault="007B4BBB" w:rsidP="000278C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7B4BBB" w:rsidRPr="00300068" w:rsidRDefault="007B4BBB" w:rsidP="000278C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7B4BBB" w:rsidRPr="00300068" w:rsidRDefault="007B4BBB" w:rsidP="000278CA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7B4BBB" w:rsidRPr="00300068" w:rsidRDefault="007B4BBB" w:rsidP="000278C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7B4BBB" w:rsidRPr="00300068" w:rsidRDefault="007B4BBB" w:rsidP="000278CA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4BBB" w:rsidRPr="00300068" w:rsidRDefault="007B4BBB" w:rsidP="000278C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7B4BBB" w:rsidRPr="00300068" w:rsidRDefault="007B4BBB" w:rsidP="000278CA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7B4BBB" w:rsidRPr="00300068" w:rsidRDefault="007B4BBB" w:rsidP="000278CA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4BBB" w:rsidRPr="00300068" w:rsidRDefault="007B4BBB" w:rsidP="000278C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7B4BBB" w:rsidRPr="00300068" w:rsidRDefault="007B4BBB" w:rsidP="000278C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7B4BBB" w:rsidRPr="00300068" w:rsidRDefault="007B4BBB" w:rsidP="000278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№ имот по КВС или по КК)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4BBB" w:rsidRPr="00300068" w:rsidRDefault="007B4BBB" w:rsidP="000278CA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7B4BBB" w:rsidRPr="00300068" w:rsidRDefault="007B4BBB" w:rsidP="000278CA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4BBB" w:rsidRPr="00300068" w:rsidRDefault="007B4BBB" w:rsidP="000278CA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7B4BBB" w:rsidRPr="00300068" w:rsidRDefault="007B4BBB" w:rsidP="000278CA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700C25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654DA">
              <w:rPr>
                <w:rFonts w:ascii="Times New Roman" w:hAnsi="Times New Roman"/>
                <w:color w:val="000000"/>
                <w:sz w:val="24"/>
                <w:szCs w:val="24"/>
              </w:rPr>
              <w:t>35.21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016A9A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16A9A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10.85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700C25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color w:val="000000"/>
                <w:sz w:val="24"/>
                <w:szCs w:val="24"/>
              </w:rPr>
              <w:t>35.28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2.15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700C25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color w:val="000000"/>
                <w:sz w:val="24"/>
                <w:szCs w:val="24"/>
              </w:rPr>
              <w:t>35.159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5.02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700C25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color w:val="000000"/>
                <w:sz w:val="24"/>
                <w:szCs w:val="24"/>
              </w:rPr>
              <w:t>35.163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8.29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700C25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color w:val="000000"/>
                <w:sz w:val="24"/>
                <w:szCs w:val="24"/>
              </w:rPr>
              <w:t>45.24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11.91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700C25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color w:val="000000"/>
                <w:sz w:val="24"/>
                <w:szCs w:val="24"/>
              </w:rPr>
              <w:t>45.25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14.17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700C25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color w:val="000000"/>
                <w:sz w:val="24"/>
                <w:szCs w:val="24"/>
              </w:rPr>
              <w:t>45.26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7.39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700C25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color w:val="000000"/>
                <w:sz w:val="24"/>
                <w:szCs w:val="24"/>
              </w:rPr>
              <w:t>45.27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18.14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700C25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color w:val="000000"/>
                <w:sz w:val="24"/>
                <w:szCs w:val="24"/>
              </w:rPr>
              <w:t>45.29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16.98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700C25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color w:val="000000"/>
                <w:sz w:val="24"/>
                <w:szCs w:val="24"/>
              </w:rPr>
              <w:t>45.30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12.96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700C25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color w:val="000000"/>
                <w:sz w:val="24"/>
                <w:szCs w:val="24"/>
              </w:rPr>
              <w:t>45.17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1.32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700C25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color w:val="000000"/>
                <w:sz w:val="24"/>
                <w:szCs w:val="24"/>
              </w:rPr>
              <w:t>45.18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1.31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700C25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color w:val="000000"/>
                <w:sz w:val="24"/>
                <w:szCs w:val="24"/>
              </w:rPr>
              <w:t>45.19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1.31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700C25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color w:val="000000"/>
                <w:sz w:val="24"/>
                <w:szCs w:val="24"/>
              </w:rPr>
              <w:t>45.22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13.36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700C25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color w:val="000000"/>
                <w:sz w:val="24"/>
                <w:szCs w:val="24"/>
              </w:rPr>
              <w:t>45.20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9.59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700C25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color w:val="000000"/>
                <w:sz w:val="24"/>
                <w:szCs w:val="24"/>
              </w:rPr>
              <w:t>45.55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13.24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700C25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color w:val="000000"/>
                <w:sz w:val="24"/>
                <w:szCs w:val="24"/>
              </w:rPr>
              <w:t>45.59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25.31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700C25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color w:val="000000"/>
                <w:sz w:val="24"/>
                <w:szCs w:val="24"/>
              </w:rPr>
              <w:t>39.10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67.59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700C25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color w:val="000000"/>
                <w:sz w:val="24"/>
                <w:szCs w:val="24"/>
              </w:rPr>
              <w:t>39.32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16.78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700C25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color w:val="000000"/>
                <w:sz w:val="24"/>
                <w:szCs w:val="24"/>
              </w:rPr>
              <w:t>59.88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1.80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700C25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lastRenderedPageBreak/>
              <w:t>21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color w:val="000000"/>
                <w:sz w:val="24"/>
                <w:szCs w:val="24"/>
              </w:rPr>
              <w:t>59.89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3.23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700C25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color w:val="000000"/>
                <w:sz w:val="24"/>
                <w:szCs w:val="24"/>
              </w:rPr>
              <w:t>59.90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700C25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color w:val="000000"/>
                <w:sz w:val="24"/>
                <w:szCs w:val="24"/>
              </w:rPr>
              <w:t>59.92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14.43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700C25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color w:val="000000"/>
                <w:sz w:val="24"/>
                <w:szCs w:val="24"/>
              </w:rPr>
              <w:t>59.97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24.17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700C25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25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color w:val="000000"/>
                <w:sz w:val="24"/>
                <w:szCs w:val="24"/>
              </w:rPr>
              <w:t>59.99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2.72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700C25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color w:val="000000"/>
                <w:sz w:val="24"/>
                <w:szCs w:val="24"/>
              </w:rPr>
              <w:t>59.100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2.73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700C25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27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color w:val="000000"/>
                <w:sz w:val="24"/>
                <w:szCs w:val="24"/>
              </w:rPr>
              <w:t>59.101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016A9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700C25" w:rsidRDefault="007B4BBB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br w:type="page"/>
            </w:r>
            <w:r w:rsidR="007654DA"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28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59.105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3.37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700C25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29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59.114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1.90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016A9A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59.116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Default="007654DA" w:rsidP="007654DA">
            <w:pPr>
              <w:jc w:val="center"/>
            </w:pPr>
            <w:r w:rsidRPr="006B784C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13.73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016A9A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31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59.118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Default="007654DA" w:rsidP="007654DA">
            <w:pPr>
              <w:jc w:val="center"/>
            </w:pPr>
            <w:r w:rsidRPr="006B784C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37.45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016A9A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32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59.128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Default="007654DA" w:rsidP="007654DA">
            <w:pPr>
              <w:jc w:val="center"/>
            </w:pPr>
            <w:r w:rsidRPr="006B784C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9.48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016A9A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33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59.136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Default="007654DA" w:rsidP="007654DA">
            <w:pPr>
              <w:jc w:val="center"/>
            </w:pPr>
            <w:r w:rsidRPr="006B784C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5.75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016A9A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34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59.145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Default="007654DA" w:rsidP="007654DA">
            <w:pPr>
              <w:jc w:val="center"/>
            </w:pPr>
            <w:r w:rsidRPr="006B784C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26.95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016A9A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59.147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Default="007654DA" w:rsidP="007654DA">
            <w:pPr>
              <w:jc w:val="center"/>
            </w:pPr>
            <w:r w:rsidRPr="006B784C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17.59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016A9A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36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59.154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Default="007654DA" w:rsidP="007654DA">
            <w:pPr>
              <w:jc w:val="center"/>
            </w:pPr>
            <w:r w:rsidRPr="006B784C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29.03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016A9A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37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59.186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Default="007654DA" w:rsidP="007654DA">
            <w:pPr>
              <w:jc w:val="center"/>
            </w:pPr>
            <w:r w:rsidRPr="006B784C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20.92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016A9A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38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60.39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Default="007654DA" w:rsidP="007654DA">
            <w:pPr>
              <w:jc w:val="center"/>
            </w:pPr>
            <w:r w:rsidRPr="006B784C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3.60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016A9A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39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86.32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Default="007654DA" w:rsidP="007654DA">
            <w:pPr>
              <w:jc w:val="center"/>
            </w:pPr>
            <w:r w:rsidRPr="006B784C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7.62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016A9A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40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39.25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Default="007654DA" w:rsidP="007654DA">
            <w:pPr>
              <w:jc w:val="center"/>
            </w:pPr>
            <w:r w:rsidRPr="006B784C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11.53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016A9A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48.6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Default="007654DA" w:rsidP="007654DA">
            <w:pPr>
              <w:jc w:val="center"/>
            </w:pPr>
            <w:r w:rsidRPr="006B784C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18.87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016A9A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42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Default="007654DA" w:rsidP="007654DA">
            <w:pPr>
              <w:jc w:val="center"/>
            </w:pPr>
            <w:r w:rsidRPr="006B784C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7.57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016A9A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43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62.24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Default="007654DA" w:rsidP="007654DA">
            <w:pPr>
              <w:jc w:val="center"/>
            </w:pPr>
            <w:r w:rsidRPr="006B784C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21.38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016A9A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44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53.55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Default="007654DA" w:rsidP="007654DA">
            <w:pPr>
              <w:jc w:val="center"/>
            </w:pPr>
            <w:r w:rsidRPr="006B784C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4.46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016A9A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53.56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Default="007654DA" w:rsidP="007654DA">
            <w:pPr>
              <w:jc w:val="center"/>
            </w:pPr>
            <w:r w:rsidRPr="006B784C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7.83</w:t>
            </w:r>
          </w:p>
        </w:tc>
      </w:tr>
      <w:tr w:rsidR="007654DA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654DA" w:rsidRPr="00016A9A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654DA" w:rsidRPr="00016A9A" w:rsidRDefault="007654DA" w:rsidP="007654DA">
            <w:pPr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765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53.57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Default="007654DA" w:rsidP="007654DA">
            <w:pPr>
              <w:jc w:val="center"/>
            </w:pPr>
            <w:r w:rsidRPr="006B784C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4DA" w:rsidRPr="007654DA" w:rsidRDefault="007654DA" w:rsidP="00D3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4DA">
              <w:rPr>
                <w:rFonts w:ascii="Times New Roman" w:hAnsi="Times New Roman"/>
                <w:sz w:val="24"/>
                <w:szCs w:val="24"/>
              </w:rPr>
              <w:t>11.14</w:t>
            </w:r>
          </w:p>
        </w:tc>
      </w:tr>
      <w:tr w:rsidR="00AC5A2D" w:rsidRPr="00700C25" w:rsidTr="00161DA4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C5A2D" w:rsidRPr="00AC5A2D" w:rsidRDefault="00AC5A2D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47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C5A2D" w:rsidRPr="00016A9A" w:rsidRDefault="00AC5A2D" w:rsidP="007654DA">
            <w:pPr>
              <w:rPr>
                <w:rFonts w:ascii="Times New Roman" w:hAnsi="Times New Roman"/>
                <w:sz w:val="24"/>
                <w:szCs w:val="24"/>
              </w:rPr>
            </w:pPr>
            <w:r w:rsidRPr="00016A9A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5A2D" w:rsidRPr="00AC5A2D" w:rsidRDefault="00AC5A2D" w:rsidP="007654D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5A2D" w:rsidRPr="00AC5A2D" w:rsidRDefault="00AC5A2D" w:rsidP="007654D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59.102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5A2D" w:rsidRPr="006B784C" w:rsidRDefault="00AC5A2D" w:rsidP="007654DA">
            <w:pPr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5A2D" w:rsidRPr="00AC5A2D" w:rsidRDefault="00AC5A2D" w:rsidP="00D371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10.36</w:t>
            </w:r>
          </w:p>
        </w:tc>
      </w:tr>
      <w:tr w:rsidR="007654DA" w:rsidRPr="007654DA" w:rsidTr="00D3713F">
        <w:trPr>
          <w:cantSplit/>
          <w:trHeight w:val="459"/>
        </w:trPr>
        <w:tc>
          <w:tcPr>
            <w:tcW w:w="43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00C25" w:rsidRDefault="007654DA" w:rsidP="007654D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 xml:space="preserve">ОБЩО за ползвателя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7654DA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54DA" w:rsidRPr="007654DA" w:rsidRDefault="007654DA" w:rsidP="00D3713F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7654DA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584.51</w:t>
            </w:r>
          </w:p>
        </w:tc>
      </w:tr>
    </w:tbl>
    <w:p w:rsidR="007B4BBB" w:rsidRDefault="007B4BBB" w:rsidP="007B4BB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R="007B4BBB" w:rsidRPr="00D92A91" w:rsidRDefault="007B4BBB" w:rsidP="007B4BB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7B4BBB" w:rsidRDefault="007B4BBB" w:rsidP="007B4BB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B4BBB" w:rsidRPr="00133C9F" w:rsidRDefault="007B4BBB" w:rsidP="007B4BB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R="007B4BBB" w:rsidRDefault="007B4BBB" w:rsidP="007B4BBB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B4BBB" w:rsidRDefault="007B4BBB" w:rsidP="007B4BB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7B4BBB" w:rsidRDefault="007B4BBB" w:rsidP="007B4BBB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B4BBB" w:rsidRPr="002867DA" w:rsidRDefault="007B4BBB" w:rsidP="007B4BB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lastRenderedPageBreak/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гр.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32BD">
        <w:rPr>
          <w:rFonts w:ascii="Times New Roman" w:hAnsi="Times New Roman"/>
          <w:b/>
          <w:sz w:val="24"/>
          <w:szCs w:val="24"/>
          <w:lang w:val="bg-BG"/>
        </w:rPr>
        <w:t>ПЛАЧКОВЦИ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Трявна и да се публикува на интернет страниците на съответната община и Областна дирекция „Земеделие” – Габрово.</w:t>
      </w:r>
    </w:p>
    <w:p w:rsidR="007B4BBB" w:rsidRDefault="007B4BBB" w:rsidP="007B4BB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R="007B4BBB" w:rsidRPr="000F6DCA" w:rsidRDefault="007B4BBB" w:rsidP="007B4BB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7B4BBB" w:rsidRDefault="007B4BBB" w:rsidP="007B4BB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7654DA" w:rsidRDefault="007654DA" w:rsidP="007B4BBB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B4BBB" w:rsidRDefault="007B4BBB" w:rsidP="007B4BB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7B4BBB" w:rsidRPr="00AC09BA" w:rsidRDefault="007B4BBB" w:rsidP="007B4BBB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B4BBB" w:rsidRDefault="007B4BBB" w:rsidP="007B4BB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B4BBB" w:rsidRDefault="007B4BBB" w:rsidP="007B4BB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D1BCC" w:rsidRDefault="004D1BCC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4D1BCC" w:rsidRDefault="004D1BCC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4D1BCC" w:rsidRDefault="004D1BCC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4D1BCC" w:rsidRDefault="004D1BCC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B6913" w:rsidRDefault="000B6913" w:rsidP="000B6913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</w:p>
    <w:p w:rsidR="000B6913" w:rsidRDefault="000B6913" w:rsidP="000B6913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–     /П/  </w:t>
      </w:r>
    </w:p>
    <w:p w:rsidR="000B6913" w:rsidRDefault="000B6913" w:rsidP="000B6913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главен секретар в ОДЗ - Габрово/</w:t>
      </w:r>
    </w:p>
    <w:p w:rsidR="000B6913" w:rsidRDefault="000B6913" w:rsidP="000B6913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0B6913" w:rsidRDefault="000B6913" w:rsidP="000B691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D1BCC" w:rsidRDefault="004D1BCC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4D1BCC" w:rsidRDefault="004D1BCC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B6913" w:rsidRDefault="000B6913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B6913" w:rsidRDefault="000B6913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B6913" w:rsidRDefault="000B6913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B6913" w:rsidRDefault="000B6913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B6913" w:rsidRDefault="000B6913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B6913" w:rsidRDefault="000B6913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B6913" w:rsidRDefault="000B6913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B6913" w:rsidRDefault="000B6913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B6913" w:rsidRDefault="000B6913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B6913" w:rsidRDefault="000B6913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B6913" w:rsidRDefault="000B6913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B6913" w:rsidRDefault="000B6913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B6913" w:rsidRDefault="000B6913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B6913" w:rsidRDefault="000B6913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B6913" w:rsidRDefault="000B6913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B6913" w:rsidRDefault="000B6913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B6913" w:rsidRDefault="000B6913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B6913" w:rsidRDefault="000B6913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B6913" w:rsidRDefault="000B6913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B6913" w:rsidRDefault="000B6913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B6913" w:rsidRDefault="000B6913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4D1BCC" w:rsidRDefault="004D1BCC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  <w:bookmarkStart w:id="0" w:name="_GoBack"/>
      <w:bookmarkEnd w:id="0"/>
    </w:p>
    <w:p w:rsidR="004D1BCC" w:rsidRDefault="004D1BCC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B6913" w:rsidRDefault="000B6913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B6913" w:rsidRDefault="000B6913" w:rsidP="004D1BC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E94B61" w:rsidRDefault="004D1BCC" w:rsidP="000B6913">
      <w:pPr>
        <w:pStyle w:val="ad"/>
        <w:spacing w:line="312" w:lineRule="auto"/>
        <w:ind w:left="0"/>
        <w:jc w:val="both"/>
        <w:rPr>
          <w:rFonts w:ascii="Times New Roman" w:hAnsi="Times New Roman"/>
          <w:lang w:val="bg-BG"/>
        </w:rPr>
      </w:pPr>
      <w:r w:rsidRPr="004D1BCC">
        <w:rPr>
          <w:rFonts w:ascii="Times New Roman" w:hAnsi="Times New Roman"/>
          <w:b/>
          <w:lang w:val="bg-BG"/>
        </w:rPr>
        <w:t>ПД/ГДАР</w:t>
      </w:r>
    </w:p>
    <w:sectPr w:rsidR="00E94B61" w:rsidSect="00161DA4">
      <w:footerReference w:type="default" r:id="rId7"/>
      <w:headerReference w:type="first" r:id="rId8"/>
      <w:footerReference w:type="first" r:id="rId9"/>
      <w:pgSz w:w="11907" w:h="16840" w:code="9"/>
      <w:pgMar w:top="851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0AB" w:rsidRDefault="00A120AB">
      <w:r>
        <w:separator/>
      </w:r>
    </w:p>
  </w:endnote>
  <w:endnote w:type="continuationSeparator" w:id="0">
    <w:p w:rsidR="00A120AB" w:rsidRDefault="00A12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8535704"/>
      <w:docPartObj>
        <w:docPartGallery w:val="Page Numbers (Bottom of Page)"/>
        <w:docPartUnique/>
      </w:docPartObj>
    </w:sdtPr>
    <w:sdtEndPr/>
    <w:sdtContent>
      <w:p w:rsidR="007B4BBB" w:rsidRDefault="007B4BB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913" w:rsidRPr="000B6913">
          <w:rPr>
            <w:noProof/>
            <w:lang w:val="bg-BG"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495C6D" w:rsidRDefault="00041E48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0AB" w:rsidRDefault="00A120AB">
      <w:r>
        <w:separator/>
      </w:r>
    </w:p>
  </w:footnote>
  <w:footnote w:type="continuationSeparator" w:id="0">
    <w:p w:rsidR="00A120AB" w:rsidRDefault="00A12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9" name="Картина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C26E5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3742E0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6A9A"/>
    <w:rsid w:val="00025E87"/>
    <w:rsid w:val="00040E2F"/>
    <w:rsid w:val="00041E48"/>
    <w:rsid w:val="00042806"/>
    <w:rsid w:val="00044B88"/>
    <w:rsid w:val="00045DAE"/>
    <w:rsid w:val="000477BF"/>
    <w:rsid w:val="0005609A"/>
    <w:rsid w:val="00063D09"/>
    <w:rsid w:val="00070E7B"/>
    <w:rsid w:val="00080EF7"/>
    <w:rsid w:val="000B6913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61DA4"/>
    <w:rsid w:val="00171455"/>
    <w:rsid w:val="0018374B"/>
    <w:rsid w:val="001A413F"/>
    <w:rsid w:val="001A6554"/>
    <w:rsid w:val="001B4BA5"/>
    <w:rsid w:val="001D6E62"/>
    <w:rsid w:val="001E712E"/>
    <w:rsid w:val="00201DD3"/>
    <w:rsid w:val="0020653E"/>
    <w:rsid w:val="002130D0"/>
    <w:rsid w:val="002130F8"/>
    <w:rsid w:val="00225564"/>
    <w:rsid w:val="00232F8E"/>
    <w:rsid w:val="00233184"/>
    <w:rsid w:val="00237B9A"/>
    <w:rsid w:val="00245FF7"/>
    <w:rsid w:val="00253FFA"/>
    <w:rsid w:val="002575B3"/>
    <w:rsid w:val="00261A92"/>
    <w:rsid w:val="00266D04"/>
    <w:rsid w:val="0027252C"/>
    <w:rsid w:val="00273C76"/>
    <w:rsid w:val="002773E3"/>
    <w:rsid w:val="00280B45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427F"/>
    <w:rsid w:val="003356C0"/>
    <w:rsid w:val="00346A0D"/>
    <w:rsid w:val="003529BD"/>
    <w:rsid w:val="00353649"/>
    <w:rsid w:val="003566ED"/>
    <w:rsid w:val="0036552F"/>
    <w:rsid w:val="003742E0"/>
    <w:rsid w:val="003A14B9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D1BCC"/>
    <w:rsid w:val="004E5062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1BD9"/>
    <w:rsid w:val="00602A0B"/>
    <w:rsid w:val="00617176"/>
    <w:rsid w:val="00623DC0"/>
    <w:rsid w:val="00630318"/>
    <w:rsid w:val="00644595"/>
    <w:rsid w:val="006617EB"/>
    <w:rsid w:val="00677078"/>
    <w:rsid w:val="00682B72"/>
    <w:rsid w:val="0069600A"/>
    <w:rsid w:val="006B0B9A"/>
    <w:rsid w:val="006B1B53"/>
    <w:rsid w:val="006B4809"/>
    <w:rsid w:val="006C25DF"/>
    <w:rsid w:val="006E1608"/>
    <w:rsid w:val="006E4750"/>
    <w:rsid w:val="00700475"/>
    <w:rsid w:val="00735898"/>
    <w:rsid w:val="00747C81"/>
    <w:rsid w:val="007654DA"/>
    <w:rsid w:val="00775D4C"/>
    <w:rsid w:val="00782B89"/>
    <w:rsid w:val="007836E5"/>
    <w:rsid w:val="007865D2"/>
    <w:rsid w:val="007A51F7"/>
    <w:rsid w:val="007A6290"/>
    <w:rsid w:val="007B4BBB"/>
    <w:rsid w:val="007D0989"/>
    <w:rsid w:val="007D175A"/>
    <w:rsid w:val="007D6B64"/>
    <w:rsid w:val="00802638"/>
    <w:rsid w:val="008108FD"/>
    <w:rsid w:val="00822321"/>
    <w:rsid w:val="00826BD6"/>
    <w:rsid w:val="0085041E"/>
    <w:rsid w:val="0085348A"/>
    <w:rsid w:val="00856F87"/>
    <w:rsid w:val="008628E1"/>
    <w:rsid w:val="00863229"/>
    <w:rsid w:val="00866D9D"/>
    <w:rsid w:val="008825E6"/>
    <w:rsid w:val="008A4586"/>
    <w:rsid w:val="008B0206"/>
    <w:rsid w:val="008B1300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55EB3"/>
    <w:rsid w:val="00974546"/>
    <w:rsid w:val="00974B3B"/>
    <w:rsid w:val="0099275B"/>
    <w:rsid w:val="009966E6"/>
    <w:rsid w:val="009A49E5"/>
    <w:rsid w:val="009A7D0C"/>
    <w:rsid w:val="009D15CC"/>
    <w:rsid w:val="009D634D"/>
    <w:rsid w:val="009D731F"/>
    <w:rsid w:val="009D754A"/>
    <w:rsid w:val="009E617D"/>
    <w:rsid w:val="009E7D8E"/>
    <w:rsid w:val="009F07B6"/>
    <w:rsid w:val="009F49A0"/>
    <w:rsid w:val="00A079E3"/>
    <w:rsid w:val="00A07DF1"/>
    <w:rsid w:val="00A10B90"/>
    <w:rsid w:val="00A120AB"/>
    <w:rsid w:val="00A15922"/>
    <w:rsid w:val="00A51B76"/>
    <w:rsid w:val="00A6569C"/>
    <w:rsid w:val="00A75F60"/>
    <w:rsid w:val="00A86B12"/>
    <w:rsid w:val="00AA0574"/>
    <w:rsid w:val="00AC5A2D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84644"/>
    <w:rsid w:val="00B915C4"/>
    <w:rsid w:val="00B93D5F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010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02BFA"/>
    <w:rsid w:val="00D1424A"/>
    <w:rsid w:val="00D14D77"/>
    <w:rsid w:val="00D17558"/>
    <w:rsid w:val="00D259F5"/>
    <w:rsid w:val="00D3713F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C3619"/>
    <w:rsid w:val="00DD11B4"/>
    <w:rsid w:val="00E11049"/>
    <w:rsid w:val="00E16D73"/>
    <w:rsid w:val="00E22C27"/>
    <w:rsid w:val="00E609D0"/>
    <w:rsid w:val="00E7447E"/>
    <w:rsid w:val="00E77973"/>
    <w:rsid w:val="00E80A45"/>
    <w:rsid w:val="00E83EDD"/>
    <w:rsid w:val="00E86063"/>
    <w:rsid w:val="00E901CA"/>
    <w:rsid w:val="00E94B61"/>
    <w:rsid w:val="00E950E8"/>
    <w:rsid w:val="00EA3B1F"/>
    <w:rsid w:val="00ED2B0D"/>
    <w:rsid w:val="00ED7158"/>
    <w:rsid w:val="00F12CDB"/>
    <w:rsid w:val="00F130FB"/>
    <w:rsid w:val="00F26248"/>
    <w:rsid w:val="00F43160"/>
    <w:rsid w:val="00F503B7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;"/>
  <w14:docId w14:val="5EEB90AC"/>
  <w15:docId w15:val="{084160D7-4675-40EC-8366-19188ADA8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7B4BBB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8825E6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678</Words>
  <Characters>3870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3</cp:revision>
  <cp:lastPrinted>2020-12-23T14:33:00Z</cp:lastPrinted>
  <dcterms:created xsi:type="dcterms:W3CDTF">2020-12-23T14:34:00Z</dcterms:created>
  <dcterms:modified xsi:type="dcterms:W3CDTF">2020-12-23T14:34:00Z</dcterms:modified>
</cp:coreProperties>
</file>